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822" w:rsidRDefault="00EB022A" w:rsidP="0043650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500">
        <w:rPr>
          <w:rFonts w:ascii="Times New Roman" w:eastAsia="Times New Roman" w:hAnsi="Times New Roman"/>
          <w:bCs/>
          <w:sz w:val="24"/>
          <w:szCs w:val="24"/>
          <w:lang w:eastAsia="ru-RU"/>
        </w:rPr>
        <w:t>Результаты</w:t>
      </w:r>
      <w:r w:rsidR="00414E18" w:rsidRPr="004365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оценки эффективности и результативности</w:t>
      </w:r>
      <w:r w:rsidR="00414E18" w:rsidRPr="0043650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выполнения муниципального задания на оказание муниципальных услуг </w:t>
      </w:r>
      <w:r w:rsidR="000146A4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 w:rsidR="004F19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выполнение </w:t>
      </w:r>
      <w:r w:rsidR="000146A4">
        <w:rPr>
          <w:rFonts w:ascii="Times New Roman" w:eastAsia="Times New Roman" w:hAnsi="Times New Roman"/>
          <w:bCs/>
          <w:sz w:val="24"/>
          <w:szCs w:val="24"/>
          <w:lang w:eastAsia="ru-RU"/>
        </w:rPr>
        <w:t>работ)</w:t>
      </w:r>
    </w:p>
    <w:p w:rsidR="008E0414" w:rsidRPr="00436500" w:rsidRDefault="00375D71" w:rsidP="0043650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414E18" w:rsidRPr="00436500">
        <w:rPr>
          <w:rFonts w:ascii="Times New Roman" w:eastAsia="Times New Roman" w:hAnsi="Times New Roman"/>
          <w:sz w:val="24"/>
          <w:szCs w:val="24"/>
          <w:lang w:eastAsia="ru-RU"/>
        </w:rPr>
        <w:t xml:space="preserve">униципальным </w:t>
      </w:r>
      <w:r w:rsidR="00EE1463">
        <w:rPr>
          <w:rFonts w:ascii="Times New Roman" w:eastAsia="Times New Roman" w:hAnsi="Times New Roman"/>
          <w:sz w:val="24"/>
          <w:szCs w:val="24"/>
          <w:lang w:eastAsia="ru-RU"/>
        </w:rPr>
        <w:t>автономным</w:t>
      </w:r>
      <w:r w:rsidR="00BD6C29" w:rsidRPr="00436500">
        <w:rPr>
          <w:rFonts w:ascii="Times New Roman" w:eastAsia="Times New Roman" w:hAnsi="Times New Roman"/>
          <w:sz w:val="24"/>
          <w:szCs w:val="24"/>
          <w:lang w:eastAsia="ru-RU"/>
        </w:rPr>
        <w:t xml:space="preserve"> учреждением «</w:t>
      </w:r>
      <w:r w:rsidR="00EE1463">
        <w:rPr>
          <w:rFonts w:ascii="Times New Roman" w:eastAsia="Times New Roman" w:hAnsi="Times New Roman"/>
          <w:sz w:val="24"/>
          <w:szCs w:val="24"/>
          <w:lang w:eastAsia="ru-RU"/>
        </w:rPr>
        <w:t>Культурно-досуговый комплекс «</w:t>
      </w:r>
      <w:r w:rsidR="000146A4">
        <w:rPr>
          <w:rFonts w:ascii="Times New Roman" w:eastAsia="Times New Roman" w:hAnsi="Times New Roman"/>
          <w:sz w:val="24"/>
          <w:szCs w:val="24"/>
          <w:lang w:eastAsia="ru-RU"/>
        </w:rPr>
        <w:t>АРТ-Праздник</w:t>
      </w:r>
      <w:r w:rsidR="00BD6C29" w:rsidRPr="00436500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72AD6" w:rsidRPr="00436500" w:rsidRDefault="008E0414" w:rsidP="0043650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500">
        <w:rPr>
          <w:rFonts w:ascii="Times New Roman" w:eastAsia="Times New Roman" w:hAnsi="Times New Roman"/>
          <w:b/>
          <w:sz w:val="24"/>
          <w:szCs w:val="24"/>
          <w:lang w:eastAsia="ru-RU"/>
        </w:rPr>
        <w:t>К1</w:t>
      </w:r>
    </w:p>
    <w:p w:rsidR="00872AD6" w:rsidRPr="00436500" w:rsidRDefault="00584260" w:rsidP="004365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50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72AD6" w:rsidRPr="00436500">
        <w:rPr>
          <w:rFonts w:ascii="Times New Roman" w:eastAsia="Times New Roman" w:hAnsi="Times New Roman"/>
          <w:sz w:val="24"/>
          <w:szCs w:val="24"/>
          <w:lang w:eastAsia="ru-RU"/>
        </w:rPr>
        <w:t xml:space="preserve">ценка выполнения муниципального задания на оказание муниципальных услуг </w:t>
      </w:r>
      <w:r w:rsidR="00375D71">
        <w:rPr>
          <w:rFonts w:ascii="Times New Roman" w:eastAsia="Times New Roman" w:hAnsi="Times New Roman"/>
          <w:sz w:val="24"/>
          <w:szCs w:val="24"/>
          <w:lang w:eastAsia="ru-RU"/>
        </w:rPr>
        <w:t xml:space="preserve">(выполнение работ) </w:t>
      </w:r>
      <w:r w:rsidR="00872AD6" w:rsidRPr="00436500">
        <w:rPr>
          <w:rFonts w:ascii="Times New Roman" w:eastAsia="Times New Roman" w:hAnsi="Times New Roman"/>
          <w:sz w:val="24"/>
          <w:szCs w:val="24"/>
          <w:lang w:eastAsia="ru-RU"/>
        </w:rPr>
        <w:t>по критерию «полнота использования средств бюджета города на выполнение муниципального задания»</w:t>
      </w:r>
    </w:p>
    <w:tbl>
      <w:tblPr>
        <w:tblW w:w="4970" w:type="pct"/>
        <w:tblCellSpacing w:w="7" w:type="dxa"/>
        <w:tblInd w:w="-3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373"/>
        <w:gridCol w:w="2974"/>
        <w:gridCol w:w="4253"/>
      </w:tblGrid>
      <w:tr w:rsidR="009C000C" w:rsidRPr="00436500" w:rsidTr="009C000C">
        <w:trPr>
          <w:trHeight w:val="524"/>
          <w:tblCellSpacing w:w="7" w:type="dxa"/>
        </w:trPr>
        <w:tc>
          <w:tcPr>
            <w:tcW w:w="25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000C" w:rsidRPr="00436500" w:rsidRDefault="009C000C" w:rsidP="009C0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муниципального</w:t>
            </w:r>
            <w:r w:rsidRPr="004365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учреждения</w:t>
            </w:r>
          </w:p>
        </w:tc>
        <w:tc>
          <w:tcPr>
            <w:tcW w:w="1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000C" w:rsidRPr="00436500" w:rsidRDefault="009C000C" w:rsidP="009C0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5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Значение оценки (%)</w:t>
            </w:r>
          </w:p>
        </w:tc>
        <w:tc>
          <w:tcPr>
            <w:tcW w:w="1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00C" w:rsidRPr="00436500" w:rsidRDefault="009C000C" w:rsidP="009C0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Интерпретация оценки</w:t>
            </w:r>
          </w:p>
        </w:tc>
      </w:tr>
      <w:tr w:rsidR="009C000C" w:rsidRPr="00436500" w:rsidTr="009C000C">
        <w:trPr>
          <w:trHeight w:val="314"/>
          <w:tblCellSpacing w:w="7" w:type="dxa"/>
        </w:trPr>
        <w:tc>
          <w:tcPr>
            <w:tcW w:w="25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000C" w:rsidRPr="00436500" w:rsidRDefault="009C000C" w:rsidP="00436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«КДК «АРТ-Праздник»</w:t>
            </w:r>
          </w:p>
        </w:tc>
        <w:tc>
          <w:tcPr>
            <w:tcW w:w="1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C000C" w:rsidRPr="00D27209" w:rsidRDefault="009C000C" w:rsidP="00436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93,91</w:t>
            </w:r>
          </w:p>
        </w:tc>
        <w:tc>
          <w:tcPr>
            <w:tcW w:w="1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C000C" w:rsidRDefault="009C000C" w:rsidP="00436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задание не выполнено</w:t>
            </w:r>
          </w:p>
        </w:tc>
      </w:tr>
    </w:tbl>
    <w:p w:rsidR="00CE2D49" w:rsidRPr="00DB6024" w:rsidRDefault="00CE2D49" w:rsidP="00DB6024">
      <w:pPr>
        <w:spacing w:after="0" w:line="240" w:lineRule="auto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1226FB" w:rsidRPr="00375D71" w:rsidRDefault="00414E18" w:rsidP="0043650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500">
        <w:rPr>
          <w:rFonts w:ascii="Times New Roman" w:eastAsia="Times New Roman" w:hAnsi="Times New Roman"/>
          <w:b/>
          <w:sz w:val="24"/>
          <w:szCs w:val="24"/>
          <w:lang w:eastAsia="ru-RU"/>
        </w:rPr>
        <w:t>К2</w:t>
      </w:r>
    </w:p>
    <w:p w:rsidR="00E27F13" w:rsidRPr="00DB6024" w:rsidRDefault="00584260" w:rsidP="00DB60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50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E27F13" w:rsidRPr="00436500">
        <w:rPr>
          <w:rFonts w:ascii="Times New Roman" w:eastAsia="Times New Roman" w:hAnsi="Times New Roman"/>
          <w:sz w:val="24"/>
          <w:szCs w:val="24"/>
          <w:lang w:eastAsia="ru-RU"/>
        </w:rPr>
        <w:t xml:space="preserve">ценка выполнения муниципального задания на оказание муниципальных услуг </w:t>
      </w:r>
      <w:r w:rsidR="00375D71">
        <w:rPr>
          <w:rFonts w:ascii="Times New Roman" w:eastAsia="Times New Roman" w:hAnsi="Times New Roman"/>
          <w:sz w:val="24"/>
          <w:szCs w:val="24"/>
          <w:lang w:eastAsia="ru-RU"/>
        </w:rPr>
        <w:t xml:space="preserve">(выполнение работ) </w:t>
      </w:r>
      <w:r w:rsidR="00E27F13" w:rsidRPr="00436500">
        <w:rPr>
          <w:rFonts w:ascii="Times New Roman" w:eastAsia="Times New Roman" w:hAnsi="Times New Roman"/>
          <w:sz w:val="24"/>
          <w:szCs w:val="24"/>
          <w:lang w:eastAsia="ru-RU"/>
        </w:rPr>
        <w:t>по критерию «качество оказания муниципальных услуг</w:t>
      </w:r>
      <w:r w:rsidR="00375D71">
        <w:rPr>
          <w:rFonts w:ascii="Times New Roman" w:eastAsia="Times New Roman" w:hAnsi="Times New Roman"/>
          <w:sz w:val="24"/>
          <w:szCs w:val="24"/>
          <w:lang w:eastAsia="ru-RU"/>
        </w:rPr>
        <w:t xml:space="preserve"> (выполнения работ)</w:t>
      </w:r>
      <w:r w:rsidR="00E27F13" w:rsidRPr="0043650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tbl>
      <w:tblPr>
        <w:tblW w:w="4006" w:type="pct"/>
        <w:tblCellSpacing w:w="7" w:type="dxa"/>
        <w:tblInd w:w="-3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371"/>
        <w:gridCol w:w="4397"/>
      </w:tblGrid>
      <w:tr w:rsidR="002B208D" w:rsidRPr="00436500" w:rsidTr="002B208D">
        <w:trPr>
          <w:trHeight w:val="623"/>
          <w:tblCellSpacing w:w="7" w:type="dxa"/>
        </w:trPr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08D" w:rsidRPr="00436500" w:rsidRDefault="002B208D" w:rsidP="00436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5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  <w:r w:rsidRPr="004365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муниципальных услуг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(работ)</w:t>
            </w:r>
          </w:p>
        </w:tc>
        <w:tc>
          <w:tcPr>
            <w:tcW w:w="1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08D" w:rsidRPr="00436500" w:rsidRDefault="002B208D" w:rsidP="00436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5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Значение оценки (%)</w:t>
            </w:r>
          </w:p>
        </w:tc>
      </w:tr>
      <w:tr w:rsidR="002B208D" w:rsidRPr="00436500" w:rsidTr="002B208D">
        <w:trPr>
          <w:trHeight w:val="453"/>
          <w:tblCellSpacing w:w="7" w:type="dxa"/>
        </w:trPr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208D" w:rsidRPr="00436500" w:rsidRDefault="002B208D" w:rsidP="004010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889">
              <w:rPr>
                <w:rFonts w:ascii="Times New Roman" w:hAnsi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творчества</w:t>
            </w:r>
          </w:p>
        </w:tc>
        <w:tc>
          <w:tcPr>
            <w:tcW w:w="1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B208D" w:rsidRPr="000D53C6" w:rsidRDefault="002B208D" w:rsidP="002B2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85:83х100 =102,4</w:t>
            </w:r>
          </w:p>
          <w:p w:rsidR="002B208D" w:rsidRPr="00723098" w:rsidRDefault="002B208D" w:rsidP="002B2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B208D" w:rsidRPr="00436500" w:rsidTr="009C000C">
        <w:trPr>
          <w:trHeight w:val="567"/>
          <w:tblCellSpacing w:w="7" w:type="dxa"/>
        </w:trPr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208D" w:rsidRPr="00BE7898" w:rsidRDefault="002B208D" w:rsidP="004010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898">
              <w:rPr>
                <w:rFonts w:ascii="Times New Roman" w:hAnsi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1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B208D" w:rsidRPr="000C63F4" w:rsidRDefault="002B208D" w:rsidP="002B2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85:83х100 =102,4</w:t>
            </w:r>
          </w:p>
          <w:p w:rsidR="002B208D" w:rsidRPr="00723098" w:rsidRDefault="002B208D" w:rsidP="002B2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B208D" w:rsidRPr="00436500" w:rsidTr="002B208D">
        <w:trPr>
          <w:trHeight w:val="374"/>
          <w:tblCellSpacing w:w="7" w:type="dxa"/>
        </w:trPr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208D" w:rsidRPr="00BE7898" w:rsidRDefault="002B208D" w:rsidP="000C63F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показателю:</w:t>
            </w:r>
          </w:p>
        </w:tc>
        <w:tc>
          <w:tcPr>
            <w:tcW w:w="1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B208D" w:rsidRPr="000C63F4" w:rsidRDefault="002B208D" w:rsidP="002B2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(102,4+102,4):2=102,4</w:t>
            </w:r>
          </w:p>
        </w:tc>
      </w:tr>
    </w:tbl>
    <w:p w:rsidR="00C06C1F" w:rsidRDefault="00C06C1F" w:rsidP="0043650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06C1F" w:rsidRDefault="00375D71" w:rsidP="0043650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500">
        <w:rPr>
          <w:rFonts w:ascii="Times New Roman" w:eastAsia="Times New Roman" w:hAnsi="Times New Roman"/>
          <w:b/>
          <w:sz w:val="24"/>
          <w:szCs w:val="24"/>
          <w:lang w:eastAsia="ru-RU"/>
        </w:rPr>
        <w:t>К3</w:t>
      </w:r>
    </w:p>
    <w:p w:rsidR="00E27F13" w:rsidRPr="00DB6024" w:rsidRDefault="00584260" w:rsidP="00DB60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50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E27F13" w:rsidRPr="00436500">
        <w:rPr>
          <w:rFonts w:ascii="Times New Roman" w:eastAsia="Times New Roman" w:hAnsi="Times New Roman"/>
          <w:sz w:val="24"/>
          <w:szCs w:val="24"/>
          <w:lang w:eastAsia="ru-RU"/>
        </w:rPr>
        <w:t xml:space="preserve">ценка выполнения муниципального задания на оказание муниципальных услуг </w:t>
      </w:r>
      <w:r w:rsidR="00375D71">
        <w:rPr>
          <w:rFonts w:ascii="Times New Roman" w:eastAsia="Times New Roman" w:hAnsi="Times New Roman"/>
          <w:sz w:val="24"/>
          <w:szCs w:val="24"/>
          <w:lang w:eastAsia="ru-RU"/>
        </w:rPr>
        <w:t>(выполнение работ) по критерию «объем</w:t>
      </w:r>
      <w:r w:rsidR="00E27F13" w:rsidRPr="00436500">
        <w:rPr>
          <w:rFonts w:ascii="Times New Roman" w:eastAsia="Times New Roman" w:hAnsi="Times New Roman"/>
          <w:sz w:val="24"/>
          <w:szCs w:val="24"/>
          <w:lang w:eastAsia="ru-RU"/>
        </w:rPr>
        <w:t xml:space="preserve"> оказания муниципальных услуг</w:t>
      </w:r>
      <w:r w:rsidR="00375D71">
        <w:rPr>
          <w:rFonts w:ascii="Times New Roman" w:eastAsia="Times New Roman" w:hAnsi="Times New Roman"/>
          <w:sz w:val="24"/>
          <w:szCs w:val="24"/>
          <w:lang w:eastAsia="ru-RU"/>
        </w:rPr>
        <w:t xml:space="preserve"> (выполнения работ)</w:t>
      </w:r>
      <w:r w:rsidR="00E27F13" w:rsidRPr="0043650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tbl>
      <w:tblPr>
        <w:tblW w:w="4006" w:type="pct"/>
        <w:tblCellSpacing w:w="7" w:type="dxa"/>
        <w:tblInd w:w="-3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373"/>
        <w:gridCol w:w="4395"/>
      </w:tblGrid>
      <w:tr w:rsidR="003A3854" w:rsidRPr="00436500" w:rsidTr="003A3854">
        <w:trPr>
          <w:trHeight w:val="623"/>
          <w:tblCellSpacing w:w="7" w:type="dxa"/>
        </w:trPr>
        <w:tc>
          <w:tcPr>
            <w:tcW w:w="31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3854" w:rsidRPr="00436500" w:rsidRDefault="003A3854" w:rsidP="00436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5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  <w:r w:rsidRPr="004365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муниципальных услуг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(работ)</w:t>
            </w:r>
          </w:p>
        </w:tc>
        <w:tc>
          <w:tcPr>
            <w:tcW w:w="1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3854" w:rsidRPr="00436500" w:rsidRDefault="003A3854" w:rsidP="00436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5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Значение оценки (%)</w:t>
            </w:r>
          </w:p>
        </w:tc>
      </w:tr>
      <w:tr w:rsidR="003A3854" w:rsidRPr="00436500" w:rsidTr="003A3854">
        <w:trPr>
          <w:trHeight w:val="453"/>
          <w:tblCellSpacing w:w="7" w:type="dxa"/>
        </w:trPr>
        <w:tc>
          <w:tcPr>
            <w:tcW w:w="31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3854" w:rsidRPr="00436500" w:rsidRDefault="003A3854" w:rsidP="004010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889">
              <w:rPr>
                <w:rFonts w:ascii="Times New Roman" w:hAnsi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творчества</w:t>
            </w:r>
          </w:p>
        </w:tc>
        <w:tc>
          <w:tcPr>
            <w:tcW w:w="1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A3854" w:rsidRPr="003C1B21" w:rsidRDefault="003A3854" w:rsidP="003A3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17:17</w:t>
            </w:r>
            <w:r w:rsidRPr="003C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х100=100</w:t>
            </w:r>
          </w:p>
          <w:p w:rsidR="003A3854" w:rsidRPr="003C1B21" w:rsidRDefault="003A3854" w:rsidP="003A3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854" w:rsidRPr="00436500" w:rsidTr="003A3854">
        <w:trPr>
          <w:trHeight w:val="453"/>
          <w:tblCellSpacing w:w="7" w:type="dxa"/>
        </w:trPr>
        <w:tc>
          <w:tcPr>
            <w:tcW w:w="31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3854" w:rsidRPr="00436500" w:rsidRDefault="003A3854" w:rsidP="004010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889">
              <w:rPr>
                <w:rFonts w:ascii="Times New Roman" w:hAnsi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1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A3854" w:rsidRPr="00BC176F" w:rsidRDefault="003A3854" w:rsidP="003A3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80:84х100=95,2</w:t>
            </w:r>
          </w:p>
          <w:p w:rsidR="003A3854" w:rsidRPr="00BC176F" w:rsidRDefault="003A3854" w:rsidP="003A3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854" w:rsidRPr="00436500" w:rsidTr="003A3854">
        <w:trPr>
          <w:trHeight w:val="453"/>
          <w:tblCellSpacing w:w="7" w:type="dxa"/>
        </w:trPr>
        <w:tc>
          <w:tcPr>
            <w:tcW w:w="31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3854" w:rsidRPr="00156889" w:rsidRDefault="003A3854" w:rsidP="00261C4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1C4F">
              <w:rPr>
                <w:rFonts w:ascii="Times New Roman" w:hAnsi="Times New Roman"/>
                <w:sz w:val="24"/>
                <w:szCs w:val="24"/>
              </w:rPr>
              <w:t>Итого по показателю:</w:t>
            </w:r>
          </w:p>
        </w:tc>
        <w:tc>
          <w:tcPr>
            <w:tcW w:w="1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A3854" w:rsidRDefault="003A3854" w:rsidP="003A3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(100+95,2):2=97,6</w:t>
            </w:r>
          </w:p>
        </w:tc>
      </w:tr>
    </w:tbl>
    <w:p w:rsidR="00375D71" w:rsidRDefault="00375D71" w:rsidP="00375D7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75D71" w:rsidRPr="00436500" w:rsidRDefault="00375D71" w:rsidP="00375D7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50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К4</w:t>
      </w:r>
    </w:p>
    <w:p w:rsidR="00420816" w:rsidRPr="00DB6024" w:rsidRDefault="00420816" w:rsidP="004365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500">
        <w:rPr>
          <w:rFonts w:ascii="Times New Roman" w:eastAsia="Times New Roman" w:hAnsi="Times New Roman"/>
          <w:sz w:val="24"/>
          <w:szCs w:val="24"/>
          <w:lang w:eastAsia="ru-RU"/>
        </w:rPr>
        <w:t>Итоговая оценка эффективности и результативности выполнения муниципального задания</w:t>
      </w:r>
    </w:p>
    <w:tbl>
      <w:tblPr>
        <w:tblW w:w="5163" w:type="pct"/>
        <w:tblCellSpacing w:w="7" w:type="dxa"/>
        <w:tblInd w:w="-3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129"/>
        <w:gridCol w:w="4212"/>
        <w:gridCol w:w="3826"/>
      </w:tblGrid>
      <w:tr w:rsidR="00EB60F4" w:rsidRPr="00436500" w:rsidTr="00EB60F4">
        <w:trPr>
          <w:trHeight w:val="623"/>
          <w:tblCellSpacing w:w="7" w:type="dxa"/>
        </w:trPr>
        <w:tc>
          <w:tcPr>
            <w:tcW w:w="2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60F4" w:rsidRPr="00436500" w:rsidRDefault="00EB60F4" w:rsidP="00EB6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5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  <w:r w:rsidRPr="004365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муниципального учреждения</w:t>
            </w:r>
          </w:p>
        </w:tc>
        <w:tc>
          <w:tcPr>
            <w:tcW w:w="1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60F4" w:rsidRPr="00436500" w:rsidRDefault="00EB60F4" w:rsidP="00436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5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Значение оценки (%)</w:t>
            </w:r>
          </w:p>
        </w:tc>
        <w:tc>
          <w:tcPr>
            <w:tcW w:w="12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60F4" w:rsidRPr="00436500" w:rsidRDefault="00EB60F4" w:rsidP="00436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5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Интерпретация оценки</w:t>
            </w:r>
          </w:p>
        </w:tc>
      </w:tr>
      <w:tr w:rsidR="00EB60F4" w:rsidRPr="00436500" w:rsidTr="00F47F63">
        <w:trPr>
          <w:trHeight w:val="453"/>
          <w:tblCellSpacing w:w="7" w:type="dxa"/>
        </w:trPr>
        <w:tc>
          <w:tcPr>
            <w:tcW w:w="2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60F4" w:rsidRDefault="00EB60F4" w:rsidP="00EB6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0F4">
              <w:rPr>
                <w:rFonts w:ascii="Times New Roman" w:hAnsi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EB60F4">
              <w:rPr>
                <w:rFonts w:ascii="Times New Roman" w:hAnsi="Times New Roman"/>
                <w:sz w:val="24"/>
                <w:szCs w:val="24"/>
              </w:rPr>
              <w:t xml:space="preserve"> автономн</w:t>
            </w:r>
            <w:r>
              <w:rPr>
                <w:rFonts w:ascii="Times New Roman" w:hAnsi="Times New Roman"/>
                <w:sz w:val="24"/>
                <w:szCs w:val="24"/>
              </w:rPr>
              <w:t>ое учреждение</w:t>
            </w:r>
            <w:r w:rsidRPr="00EB60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60F4" w:rsidRPr="00EB60F4" w:rsidRDefault="00EB60F4" w:rsidP="00EB6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0F4">
              <w:rPr>
                <w:rFonts w:ascii="Times New Roman" w:hAnsi="Times New Roman"/>
                <w:sz w:val="24"/>
                <w:szCs w:val="24"/>
              </w:rPr>
              <w:t>«Культурно-досуговый комплекс «АРТ-Праздник»</w:t>
            </w:r>
          </w:p>
        </w:tc>
        <w:tc>
          <w:tcPr>
            <w:tcW w:w="1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B60F4" w:rsidRPr="008D35AD" w:rsidRDefault="00EB60F4" w:rsidP="00F47F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5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9C000C" w:rsidRPr="009C00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93,91</w:t>
            </w:r>
            <w:r w:rsidRPr="000B75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 w:rsidR="00200D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102,4</w:t>
            </w:r>
            <w:r w:rsidRPr="008D3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 w:rsidR="00200D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  <w:r w:rsidRPr="008D3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200D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="00F47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2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B60F4" w:rsidRPr="00B8167D" w:rsidRDefault="00EB60F4" w:rsidP="00F4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6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задание выполнено</w:t>
            </w:r>
            <w:r w:rsidR="00F47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полном объеме</w:t>
            </w:r>
            <w:r w:rsidR="00483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 учетом допустимых отклонений)</w:t>
            </w:r>
            <w:bookmarkStart w:id="0" w:name="_GoBack"/>
            <w:bookmarkEnd w:id="0"/>
          </w:p>
        </w:tc>
      </w:tr>
    </w:tbl>
    <w:p w:rsidR="00F3535B" w:rsidRPr="00436500" w:rsidRDefault="00F3535B" w:rsidP="004365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535B" w:rsidRPr="00436500" w:rsidRDefault="00F3535B" w:rsidP="004365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3535B" w:rsidRPr="00436500" w:rsidSect="00414E1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14E18"/>
    <w:rsid w:val="00012D9D"/>
    <w:rsid w:val="000146A4"/>
    <w:rsid w:val="00033144"/>
    <w:rsid w:val="0003672C"/>
    <w:rsid w:val="000807A3"/>
    <w:rsid w:val="0009642B"/>
    <w:rsid w:val="000A0A9F"/>
    <w:rsid w:val="000B7520"/>
    <w:rsid w:val="000C63F4"/>
    <w:rsid w:val="000D53C6"/>
    <w:rsid w:val="000D7085"/>
    <w:rsid w:val="000F77D4"/>
    <w:rsid w:val="0010736C"/>
    <w:rsid w:val="001226FB"/>
    <w:rsid w:val="00133847"/>
    <w:rsid w:val="0013519E"/>
    <w:rsid w:val="00151BC9"/>
    <w:rsid w:val="00156889"/>
    <w:rsid w:val="00167E93"/>
    <w:rsid w:val="00172BC6"/>
    <w:rsid w:val="00192835"/>
    <w:rsid w:val="001D0F93"/>
    <w:rsid w:val="001D6D0F"/>
    <w:rsid w:val="001D7E4B"/>
    <w:rsid w:val="00200D74"/>
    <w:rsid w:val="00205879"/>
    <w:rsid w:val="00235FBC"/>
    <w:rsid w:val="00246948"/>
    <w:rsid w:val="00261C4F"/>
    <w:rsid w:val="00285694"/>
    <w:rsid w:val="0028600F"/>
    <w:rsid w:val="00290011"/>
    <w:rsid w:val="00291005"/>
    <w:rsid w:val="002A63EB"/>
    <w:rsid w:val="002B208D"/>
    <w:rsid w:val="002B3918"/>
    <w:rsid w:val="002F1E1B"/>
    <w:rsid w:val="002F5D5B"/>
    <w:rsid w:val="003047E3"/>
    <w:rsid w:val="00342514"/>
    <w:rsid w:val="00346E4C"/>
    <w:rsid w:val="003508CB"/>
    <w:rsid w:val="00357110"/>
    <w:rsid w:val="00375D71"/>
    <w:rsid w:val="00391D8C"/>
    <w:rsid w:val="003A2DC2"/>
    <w:rsid w:val="003A3854"/>
    <w:rsid w:val="003C1B21"/>
    <w:rsid w:val="003F0CFC"/>
    <w:rsid w:val="003F0E13"/>
    <w:rsid w:val="004010F8"/>
    <w:rsid w:val="00407A1B"/>
    <w:rsid w:val="00414E18"/>
    <w:rsid w:val="00420816"/>
    <w:rsid w:val="004226F1"/>
    <w:rsid w:val="00436500"/>
    <w:rsid w:val="00436DE7"/>
    <w:rsid w:val="0046252B"/>
    <w:rsid w:val="004679E4"/>
    <w:rsid w:val="00483BAF"/>
    <w:rsid w:val="00484B6B"/>
    <w:rsid w:val="00486594"/>
    <w:rsid w:val="00497469"/>
    <w:rsid w:val="004B58EA"/>
    <w:rsid w:val="004C69BB"/>
    <w:rsid w:val="004D0636"/>
    <w:rsid w:val="004F06D1"/>
    <w:rsid w:val="004F1995"/>
    <w:rsid w:val="0054590B"/>
    <w:rsid w:val="00546949"/>
    <w:rsid w:val="00552652"/>
    <w:rsid w:val="00552B1F"/>
    <w:rsid w:val="005538CC"/>
    <w:rsid w:val="00584260"/>
    <w:rsid w:val="0059293F"/>
    <w:rsid w:val="00592FE3"/>
    <w:rsid w:val="00595A67"/>
    <w:rsid w:val="005A780A"/>
    <w:rsid w:val="005D3887"/>
    <w:rsid w:val="005E0B6F"/>
    <w:rsid w:val="005E0CBD"/>
    <w:rsid w:val="005E1A7B"/>
    <w:rsid w:val="005F119A"/>
    <w:rsid w:val="00606D67"/>
    <w:rsid w:val="006348B5"/>
    <w:rsid w:val="006465C2"/>
    <w:rsid w:val="00665096"/>
    <w:rsid w:val="0069291F"/>
    <w:rsid w:val="00693318"/>
    <w:rsid w:val="006A2CF4"/>
    <w:rsid w:val="006A4571"/>
    <w:rsid w:val="006B6F65"/>
    <w:rsid w:val="006B6FA5"/>
    <w:rsid w:val="006D52D9"/>
    <w:rsid w:val="006E6006"/>
    <w:rsid w:val="006F05FC"/>
    <w:rsid w:val="006F4A29"/>
    <w:rsid w:val="00706A85"/>
    <w:rsid w:val="007152E8"/>
    <w:rsid w:val="00723098"/>
    <w:rsid w:val="0075032E"/>
    <w:rsid w:val="00764FDE"/>
    <w:rsid w:val="00767FB4"/>
    <w:rsid w:val="00784681"/>
    <w:rsid w:val="00795D92"/>
    <w:rsid w:val="00797B5D"/>
    <w:rsid w:val="00805009"/>
    <w:rsid w:val="00811F0A"/>
    <w:rsid w:val="0082180D"/>
    <w:rsid w:val="00850FE4"/>
    <w:rsid w:val="00851C2D"/>
    <w:rsid w:val="008600BC"/>
    <w:rsid w:val="00872AD6"/>
    <w:rsid w:val="00874FB9"/>
    <w:rsid w:val="00875EBF"/>
    <w:rsid w:val="0087757E"/>
    <w:rsid w:val="00897C7A"/>
    <w:rsid w:val="008B2F92"/>
    <w:rsid w:val="008B632C"/>
    <w:rsid w:val="008C14CB"/>
    <w:rsid w:val="008D35AD"/>
    <w:rsid w:val="008E0414"/>
    <w:rsid w:val="00934690"/>
    <w:rsid w:val="00935E67"/>
    <w:rsid w:val="009553FD"/>
    <w:rsid w:val="00961FC6"/>
    <w:rsid w:val="009659C2"/>
    <w:rsid w:val="00982E90"/>
    <w:rsid w:val="009C000C"/>
    <w:rsid w:val="009C60E2"/>
    <w:rsid w:val="009D6CA9"/>
    <w:rsid w:val="00A24810"/>
    <w:rsid w:val="00A25D83"/>
    <w:rsid w:val="00A25E06"/>
    <w:rsid w:val="00A27194"/>
    <w:rsid w:val="00A303EC"/>
    <w:rsid w:val="00A36F70"/>
    <w:rsid w:val="00A42FD5"/>
    <w:rsid w:val="00A527A6"/>
    <w:rsid w:val="00A655DB"/>
    <w:rsid w:val="00AD1CFE"/>
    <w:rsid w:val="00B02895"/>
    <w:rsid w:val="00B32F9A"/>
    <w:rsid w:val="00B4214C"/>
    <w:rsid w:val="00B43482"/>
    <w:rsid w:val="00B61CFF"/>
    <w:rsid w:val="00B751B0"/>
    <w:rsid w:val="00B8167D"/>
    <w:rsid w:val="00BC176F"/>
    <w:rsid w:val="00BC25CD"/>
    <w:rsid w:val="00BD6C29"/>
    <w:rsid w:val="00BE7898"/>
    <w:rsid w:val="00BF4050"/>
    <w:rsid w:val="00BF59C8"/>
    <w:rsid w:val="00C01B3A"/>
    <w:rsid w:val="00C03F7E"/>
    <w:rsid w:val="00C06C1F"/>
    <w:rsid w:val="00C26740"/>
    <w:rsid w:val="00C33B23"/>
    <w:rsid w:val="00C37D34"/>
    <w:rsid w:val="00C57DF5"/>
    <w:rsid w:val="00C67C85"/>
    <w:rsid w:val="00C96F24"/>
    <w:rsid w:val="00CA6E20"/>
    <w:rsid w:val="00CB1BC0"/>
    <w:rsid w:val="00CC1506"/>
    <w:rsid w:val="00CE05B5"/>
    <w:rsid w:val="00CE2D49"/>
    <w:rsid w:val="00D1260E"/>
    <w:rsid w:val="00D161BC"/>
    <w:rsid w:val="00D161DF"/>
    <w:rsid w:val="00D265D4"/>
    <w:rsid w:val="00D27209"/>
    <w:rsid w:val="00D83376"/>
    <w:rsid w:val="00D83EC0"/>
    <w:rsid w:val="00D92364"/>
    <w:rsid w:val="00D924AE"/>
    <w:rsid w:val="00D97799"/>
    <w:rsid w:val="00DA67DB"/>
    <w:rsid w:val="00DB6024"/>
    <w:rsid w:val="00DD129B"/>
    <w:rsid w:val="00DD2EF8"/>
    <w:rsid w:val="00DE4761"/>
    <w:rsid w:val="00DF7036"/>
    <w:rsid w:val="00E27F13"/>
    <w:rsid w:val="00E30822"/>
    <w:rsid w:val="00E41615"/>
    <w:rsid w:val="00E470FD"/>
    <w:rsid w:val="00E615C7"/>
    <w:rsid w:val="00E67367"/>
    <w:rsid w:val="00E7146E"/>
    <w:rsid w:val="00E73412"/>
    <w:rsid w:val="00EB022A"/>
    <w:rsid w:val="00EB3A75"/>
    <w:rsid w:val="00EB60F4"/>
    <w:rsid w:val="00EB7D26"/>
    <w:rsid w:val="00EC2BFF"/>
    <w:rsid w:val="00EC55D1"/>
    <w:rsid w:val="00ED0F00"/>
    <w:rsid w:val="00ED1C78"/>
    <w:rsid w:val="00ED739F"/>
    <w:rsid w:val="00EE1463"/>
    <w:rsid w:val="00EF2885"/>
    <w:rsid w:val="00EF72AD"/>
    <w:rsid w:val="00F1255E"/>
    <w:rsid w:val="00F23EFA"/>
    <w:rsid w:val="00F252FF"/>
    <w:rsid w:val="00F30C64"/>
    <w:rsid w:val="00F3535B"/>
    <w:rsid w:val="00F449A5"/>
    <w:rsid w:val="00F47F63"/>
    <w:rsid w:val="00F63B07"/>
    <w:rsid w:val="00F651AA"/>
    <w:rsid w:val="00F77C69"/>
    <w:rsid w:val="00F80FB4"/>
    <w:rsid w:val="00FA6282"/>
    <w:rsid w:val="00FC54E0"/>
    <w:rsid w:val="00FD03F8"/>
    <w:rsid w:val="00FE0ADE"/>
    <w:rsid w:val="00FE68F4"/>
    <w:rsid w:val="00FF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4A1F47-0123-4197-9EC7-2843D712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E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5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59C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BorteNM</dc:creator>
  <cp:keywords/>
  <dc:description/>
  <cp:lastModifiedBy>Морозова Екатерина Сергеевна</cp:lastModifiedBy>
  <cp:revision>211</cp:revision>
  <cp:lastPrinted>2019-02-18T09:08:00Z</cp:lastPrinted>
  <dcterms:created xsi:type="dcterms:W3CDTF">2015-02-16T07:14:00Z</dcterms:created>
  <dcterms:modified xsi:type="dcterms:W3CDTF">2021-02-15T06:29:00Z</dcterms:modified>
</cp:coreProperties>
</file>